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23.10.2019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660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ул.25 Октября, д.17, оф.600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