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23.10.2019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660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«РемСтройРесурс»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«РемСтройРесурс»; ООО «РемСтройРесурс»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5902814462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1025900515893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край, г.Пермь, ул.25 Октября, д.17, оф.600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Общего собрания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24.12.2009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