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23.10.2019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663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органиченной ответственностью «Проектно-строительная компания «Технология 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органиченной ответственностью «Проектно-строительная компания «Технология »; ООО ПСК «Технология»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5906101462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1105906005072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614107, Россия, Пермский край , г.Пермь, ул. Хрустальная, д.30, оф.14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492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30.04.2019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30.04.2019, протокол ПС № 288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30.04.2019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30.04.2019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