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24.09.2019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614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«Уралмонтажвентиляция»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«Уралмонтажвентиляция»; ООО «УМВ»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5905291041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1125905003520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614990, Россия, Пермский край, г.Пермь, ул.Рязанская, д.120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13.10.2009, протокол Общего собрания № 32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