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426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«Ф-АРТ»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«Ф-АРТ»; ООО «Ф-АРТ»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5906030878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1025901372309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ул.Маяковского, д.2, Б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