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339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компания Бродекс»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компания Бродекс»; ООО «СК Бродекс»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5904350985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1175958021051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Российская Федерация, Пермский край , Пермь, ул. Сухобруса, д.27, помещение 507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30.05.2019, протокол № 291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30.05.2019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