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30.05.2019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339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«Строительная компания Бродекс»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«Строительная компания Бродекс»; ООО «СК Бродекс»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5904350985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1175958021051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Российская Федерация, Пермский край , Пермь, ул. Сухобруса, д.27, помещение 507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30.05.2019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30.05.2019, протокол № 291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30.05.2019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30.05.2019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