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02.07.2019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417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Публичное акционерное общество «Уралкалий»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Публичное акционерное общество «Уралкалий»; ПАО «Уралкалий»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5911029807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1025901702188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618426, Россия, Пермский край , г.Березники, ул.Пятилетки, д.63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343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10.06.2011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02.06.2011, протокол ПС № 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16.06.2011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