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31.05.2019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343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Общество с ограниченной ответственностью «НЕВЬЯНСКИЙ МАШИНОСТРОИТЕЛЬНЫЙ ЗАВОД СПЕЦСТРОЙ»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Общество с ограниченной ответственностью «НЕВЬЯНСКИЙ МАШИНОСТРОИТЕЛЬНЫЙ ЗАВОД СПЕЦСТРОЙ»; ООО«НМЗ СПЕЦСТРОЙ»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5902223170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1115902009299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614002, Россия, Пермский край , г.Пермь, ул.Фонтанная, д.1,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12.04.2018, протокол ПС № 230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12.04.2018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12.04.2018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