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31.10.2019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675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Закрытое акционерное общество «Дедал»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Закрытое акционерное общество «Дедал»; ЗАО «Дедал»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5902117172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1025900921969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614041, Россия, Пермский край, г.Пермь, ул.Героев Хасана, д.91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33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01.09.2009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03.09.2009, протокол Общего собрания № 31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19.01.2010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500 000 000 (Пятьсот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