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строительством»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строительством»; ООО «Управление строительством»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5906154009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1185958020665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край, г. Пермь, ул. Лебедева, д.34, оф. 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20.12.2018, протокол ПС № 271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20.12.2018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20.12.2018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