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«Стройинвест»; ООО «Стройинвест» (ИНН 5904265514)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5904265514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1125904003532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 , г.Пермь, ул.Елькина, д.47,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26.03.2012, протокол ПП № 46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