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739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ул.Куйбышева, д.38,  оф.18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