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27.09.2019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620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«Русэнерго»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«Русэнерго»; ООО «Русэнерго»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5908024358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1025901613737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614068, Россия, Пермский край , г.Пермь, ул.Пермская, д.200, оф. 204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11.12.2009, протокол Общего собрания № 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14.01.2010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