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27.09.2019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620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«Русэнерго»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«Русэнерго»; ООО «Русэнерго»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5908024358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1025901613737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614068, Россия, Пермский край , г.Пермь, ул.Пермская, д.200, оф. 204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126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11.12.2009, протокол Общего собрания № 34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14.01.2010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