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«Дедал»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«Дедал»; ЗАО «Дедал»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1025900921969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614041, Россия, Пермский край, г. Пермь, ул. Героев Хасана, д. 91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