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6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Строительная компания «Реконструк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Строительная компания «Реконструкция»; ООО СК «Реконструкц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882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20031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5, Россия, Пермский край , г.Пермь, ул.Луначарского, д.21, помещение 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, протокол ПП № 16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