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6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Строительная компания «Реконструк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Строительная компания «Реконструкция»; ООО СК «Реконструкция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882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200313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5, Россия, Пермский край , г.Пермь, ул.Луначарского, д.21, помещение 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, протокол ПП № 1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