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 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 Строй»; ООО «УС»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5902048754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1185958016848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Российская Федерация, Пермский край , г. Пермь, ул. Окулова, д.75, к. 1, оф. 512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05.12.2019, протокол ПС № 317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