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690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«Инженерно-строительная компания «Гардиан»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«Инженерно-строительная компания «Гардиан»; ООО «ИСК «Гардиан»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5904178519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1075904024569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край, г.Пермь, ул.25 Октября, д.72, оф. 28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208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18.02.2010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