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органиченной ответственностью «Проектно-строительная компания «Технология 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органиченной ответственностью «Проектно-строительная компания «Технология »; ООО ПСК «Технология»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5906101462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1105906005072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 , г.Пермь, ул. Хрустальная, д.30, кв.14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30.04.2019, протокол ПС № 288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