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29.08.2019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549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«Строительное Управление-157»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«Строительное Управление-157»; ООО «СУ-157»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5902117704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1025900535176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 , г.Пермь, ул.Сибирская, д.16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94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06.11.2009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06.11.2009, протокол Президиума № 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04.03.2010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