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549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«Строительное Управление-157»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«Строительное Управление-157»; ООО «СУ-157»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5902117704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1025900535176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ул.Сибирская, д.16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94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06.11.2009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06.11.2009, протокол Президиума № 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04.03.2010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