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773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«СтройТрубопроводСервис»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«СтройТрубопроводСервис»; ООО "СТС"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5902231541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1135902000563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ул.Советская, д.104, оф. 411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18.01.2018, протокол ПС № 218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