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17.12.2019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773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«СтройТрубопроводСервис»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«СтройТрубопроводСервис»; ООО "СТС"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5902231541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1135902000563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614000, Россия, Пермский край, г.Пермь, ул.Советская, д.104, оф. 411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454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18.01.2018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18.01.2018, протокол ПС № 218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18.01.2018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18.01.2018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18.01.2018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