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26.08.2019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542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«Ф-АРТ»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«Ф-АРТ»;ООО «Ф-АРТ»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5906030878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1025901372309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г.Пермь, ул.Маяковского, д.2,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