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05.07.2019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419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«Русэнерго»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«Русэнерго»; ООО «Русэнерго»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5908024358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1025901613737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614068, Россия, Пермский край , г.Пермь, ул.Пермская, д.200, оф.204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11.12.2009, протокол ПС № 34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14.01.2010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