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«Инженерно-строительная компания «ЭлектИС»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«Инженерно-строительная компания «ЭлектИС»; ООО «ИСК «ЭлектИС»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5902838664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1075902007400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край, г.Пермь, ул.Монастырская, д.61, оф.322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