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736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Федеральное государственное бюджетное образовательное учреждение высшего образования «Пермский национальный исследовательский политехнический университет»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Федеральное государственное бюджетное образовательное учреждение высшего образования «Пермский национальный исследовательский политехнический университет»; ФГБОУ ВО «ПНИПУ»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5902291029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1025900513924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 , г.Пермь, Комсомольский проспект, д.29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23.03.2010, протокол ПП № 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30.11.2010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