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29.11.2019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736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Федеральное государственное бюджетное образовательное учреждение высшего образования «Пермский национальный исследовательский политехнический университет»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Федеральное государственное бюджетное образовательное учреждение высшего образования «Пермский национальный исследовательский политехнический университет»; ФГБОУ ВО «ПНИПУ»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5902291029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1025900513924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614990, Россия, Пермский край , г.Пермь, Комсомольский проспект, д.29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23.03.2010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23.03.2010, протокол ПП № 10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30.11.2010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