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29.07.2019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478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«МостСтройГарант»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«МостСтройГарант»; ООО «МостСтройГарант»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5981003922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1095981000554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614077, Россия, Пермский край , г.Пермь, ул. Аркадия Гайдара, д.8, Б, 401/2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19.01.2010, протокол ПП № 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