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29.07.2019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478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«МостСтройГарант»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«МостСтройГарант»; ООО «МостСтройГарант»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5981003922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1095981000554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614077, Россия, Пермский край , г.Пермь, ул. Аркадия Гайдара, д.8, Б, 401/2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219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19.01.2010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19.01.2010, протокол ПП № 6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02.03.2010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