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14.11.2019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705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«КранСервис»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«КранСервис»; ООО «КС»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5906056442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1045900993599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614056, Россия, Пермский край , г.Пермь, ул.Соликамская, д.273 А, оф. 305/1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70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13.10.2009, протокол Общего собрания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14.01.2010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