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«Инженерно-строительная компания «ЭлектИС»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«Инженерно-строительная компания «ЭлектИС»; ООО «ИСК «ЭлектИС»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5902838664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1075902007400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 , г.Пермь, ул.Монастырская, д.61, оф. 322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