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22.11.2019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722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«Уралмонтажвентиляция»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«Уралмонтажвентиляция»; ООО «УМВ»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5905291041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1125905003520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Россия, Пермский край, г.Пермь, ул.Рязанская, д.120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13.10.2009, протокол Общего собрания № 32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