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19.11.2019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126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«Русэнерго»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«Русэнерго»; ООО «Русэнерго»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5908024358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1025901613737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614068, Россия, Пермский край, г.Пермь, ул.Пермская, д.200, оф. 204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11.12.2009, протокол Общего собрания № 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14.01.2010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