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20.06.2019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389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«Строительная компания «Инженерные коммуникации»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«Строительная компания «Инженерные коммуникации»; ООО« СК «Инженерные коммуникации»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5902033973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1165958058331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 , г.Пермь, ул. Луначарского, д.15, кв. 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401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12.04.2016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12.04.2016, протокол ПС № 139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12.04.2016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