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03.12.2019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742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«Современные Технологии Строительства Трубопроводов»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«Современные Технологии Строительства Трубопроводов»; ООО « СТСТ»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5905998433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1145958033726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614065, Россия, Пермский край , г.Пермь, Шоссе Космонавтов, д.401, оф.10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388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02.10.2014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02.10.2014, протокол ПП № 96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02.10.2014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