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742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«Современные Технологии Строительства Трубопроводов»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«Современные Технологии Строительства Трубопроводов»; ООО « СТСТ»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5905998433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1145958033726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614065, Россия, Пермский край , г.Пермь, Шоссе Космонавтов, д.401, оф.10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02.10.2014, протокол ПП № 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02.10.2014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