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27.09.2019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619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«Строительное Управление-157»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«Строительное Управление-157»; ООО «СУ-157»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5902117704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1025900535176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край, г.Пермь, ул.Сибирская, д.16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94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06.11.2009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06.11.2009, протокол ПП № 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04.03.2010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