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31.05.2019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344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«Артикс»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«Артикс»; ООО «Артикс»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5902812183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1025900516586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614022, Россия, Пермский край , г.Пермь, ул.Семченко, д.6, помещение 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481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22.11.2018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22.11.2018, протокол ПС № 267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22.11.2018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22.11.2018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