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31.05.2019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344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«Артикс»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«Артикс»; ООО «Артикс»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5902812183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1025900516586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614022, Россия, Пермский край , г.Пермь, ул.Семченко, д.6, помещение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22.11.2018, протокол ПС № 267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22.11.2018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22.11.2018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