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«Стройгарант»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«Стройгарант»; ООО «Стройгарант»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5919000817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1055906094716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край, г.Пермь, ул.Нефтяников, д.27, оф. 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