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31.10.2019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676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«Русэнерго»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«Русэнерго»; ООО «Русэнерго»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5908024358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1025901613737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614068, Россия, Пермский край, г.Пермь, ул.Пермская, д.200,оф. 204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126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11.12.2009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11.12.2009, протокол Общего собрания № 34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14.01.2010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