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Героев Хасана, д.45,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