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12.09.2019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591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«Современные Технологии Строительства Трубопроводов»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«Современные Технологии Строительства Трубопроводов»; ООО « СТСТ»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5905998433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1145958033726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614065, Россия, Пермский край, г. Пермь, Шоссе Космонавтов, д. 401, оф. 10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388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02.10.2014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02.10.2014, протокол ПП № 96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02.10.2014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