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«Современные Технологии Строительства Трубопроводов»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«Современные Технологии Строительства Трубопроводов»; ООО « СТСТ»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5905998433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1145958033726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край, г. Пермь, Шоссе Космонавтов, д. 401, оф. 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02.10.2014, протокол ПП № 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