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599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«Комплексные решения»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«Комплексные решения»; ООО «Комплексные решения»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5906077643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1075906006912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г.Пермь, ул.Героев Хасана, д.44, оф. 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451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21.12.2017, протокол ПС № 216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21.12.2017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