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21.06.2019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393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«РемСтройРесурс»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«РемСтройРесурс»; ООО «РемСтройРесурс»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5902814462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1025900515893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 , г.Пермь, ул.25 Октября, д.17,оф.600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01.09.2009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03.09.2009, протокол ПС № 31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24.12.2009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