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«Уралмонтажвентиляция»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«Уралмонтажвентиляция»; ООО «УМВ»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5905291041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1125905003520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ул.Рязанская, д.120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