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«Пермвентиляция»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«Пермвентиляция»; ООО «Пермвентиляция»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5905271327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1095905003501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 , г.Пермь, Шоссе Космонавтов, д.111, 3, 222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