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«Инженерно-строительная компания «ЭлектИС»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«Инженерно-строительная компания «ЭлектИС»; ООО «ИСК «ЭлектИС»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5902838664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1075902007400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край, г.Пермь, ул.Монастырская, д.61, оф. 322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