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0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8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Экостройпроек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Экостройпроект»; ООО «Экостройпроек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3211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3158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, г. Пермь, ул. Куйбышева, д. 38, оф.1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9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, протокол Общего собрания № 3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