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0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8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Экостройпроек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Экостройпроект»; ООО «Экостройпроек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3211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3158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, г. Пермь, ул. Куйбышева, д. 38, оф.1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9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09, протокол Общего собрания № 3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