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22.11.2019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724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«Газлайн»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«Газлайн»; ООО «Газлайн»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5905249233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1075905002690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614045, Россия, Пермский край, г.Пермь, ул.Пермская, д.70, оф. 21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136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11.12.2009, протокол Общего собрания № 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25.02.2010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