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13.11.2019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698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Закрытое акционерное общество «Гайва-Строймеханизация»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Закрытое акционерное общество «Гайва-Строймеханизация»; ЗАО «Гайва-СМХ»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5907017076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1025901510172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614030, Россия, Пермский край, г.Пермь, ул. Каспашская,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462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29.03.2018, протокол ПС № 228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29.03.2018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29.03.2018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