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2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91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Энергосистемы» ИНН 5902017467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Энергосистемы» ИНН 5902017467; ООО«Энергосистемы» ИНН 59020174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01746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5595805970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13, Россия, Пермский край, г.Пермь, ул.Брикетная, д.13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7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8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8, протокол ПС № 24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6.07.2018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26.07.2018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