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02.08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491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Энергосистемы» ИНН 5902017467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Энергосистемы» ИНН 5902017467; ООО«Энергосистемы» ИНН 5902017467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02017467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155958059707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013, Россия, Пермский край, г.Пермь, ул.Брикетная, д.13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473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6.07.2018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6.07.2018, протокол ПС № 247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6.07.2018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26.07.2018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