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21.10.2019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654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«Современные Технологии Строительства Трубопроводов»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«Современные Технологии Строительства Трубопроводов»; ООО « СТСТ»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5905998433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1145958033726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614065, Россия, Пермский край , г.Пермь, Шоссе Космонавтов, д.401, оф.10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388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02.10.2014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02.10.2014, протокол ПП № 96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02.10.2014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