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21.06.2019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392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«Инженерно-строительная компания «Гардиан»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«Инженерно-строительная компания «Гардиан»; ООО «ИСК «Гардиан»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5904178519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1075904024569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 , г.Пермь, ул.25 Октября, д.72, оф. 28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208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18.02.2010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