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27.09.2019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621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«БЕЛЛОНА»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«БЕЛЛОНА»; ООО «БЕЛЛОНА»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5906155549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1185958061651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614070, Россия, Пермский край , г.Пермь, ул.Макаренко, д.40, кв. 58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484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07.02.2019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07.02.2019, протокол ПС № 276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07.02.2019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07.02.2019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