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15.11.2019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«Научно-производственное объединение «Эталон»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«Научно-производственное объединение «Эталон»; ООО «НПО «Эталон»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5906078439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1075906007650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Россия, Пермский край, г.Добрянка, ул. Центральный проезд,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02.02.2017, протокол ПС № 170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