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6E52E7" w:rsidRPr="00FE417D" w:rsidTr="00AF08FB">
        <w:trPr>
          <w:trHeight w:val="877"/>
        </w:trPr>
        <w:tc>
          <w:tcPr>
            <w:tcW w:w="3118" w:type="dxa"/>
          </w:tcPr>
          <w:p w:rsidR="006E52E7" w:rsidRPr="00384418" w:rsidRDefault="006E52E7" w:rsidP="00AF08FB">
            <w:pPr>
              <w:jc w:val="center"/>
              <w:rPr>
                <w:sz w:val="22"/>
                <w:szCs w:val="22"/>
              </w:rPr>
            </w:pPr>
            <w:r w:rsidRPr="00384418">
              <w:rPr>
                <w:sz w:val="22"/>
                <w:szCs w:val="22"/>
              </w:rPr>
              <w:br w:type="page"/>
            </w:r>
            <w:r w:rsidRPr="00384418">
              <w:rPr>
                <w:sz w:val="22"/>
                <w:szCs w:val="22"/>
                <w:highlight w:val="yellow"/>
              </w:rPr>
              <w:t xml:space="preserve">Бланк или угловой штамп заявителя </w:t>
            </w:r>
            <w:r w:rsidRPr="00384418">
              <w:rPr>
                <w:sz w:val="22"/>
                <w:szCs w:val="22"/>
                <w:highlight w:val="yellow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6E52E7" w:rsidRPr="00384418" w:rsidRDefault="006E52E7" w:rsidP="00AF0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</w:tcPr>
          <w:p w:rsidR="006E52E7" w:rsidRPr="00384418" w:rsidRDefault="006E52E7" w:rsidP="00AF08FB">
            <w:pPr>
              <w:rPr>
                <w:sz w:val="22"/>
                <w:szCs w:val="22"/>
              </w:rPr>
            </w:pPr>
            <w:r w:rsidRPr="00384418">
              <w:rPr>
                <w:sz w:val="22"/>
                <w:szCs w:val="22"/>
              </w:rPr>
              <w:t>Генеральному директору</w:t>
            </w:r>
          </w:p>
          <w:p w:rsidR="006E52E7" w:rsidRPr="00384418" w:rsidRDefault="006E52E7" w:rsidP="00AF08FB">
            <w:pPr>
              <w:rPr>
                <w:sz w:val="22"/>
                <w:szCs w:val="22"/>
              </w:rPr>
            </w:pPr>
            <w:r w:rsidRPr="00384418">
              <w:rPr>
                <w:sz w:val="22"/>
                <w:szCs w:val="22"/>
              </w:rPr>
              <w:t>СРО СС «Западуралстрой»</w:t>
            </w:r>
          </w:p>
        </w:tc>
      </w:tr>
    </w:tbl>
    <w:p w:rsidR="00A476DE" w:rsidRPr="00A476DE" w:rsidRDefault="006E52E7" w:rsidP="00A476DE">
      <w:pPr>
        <w:jc w:val="center"/>
        <w:rPr>
          <w:b/>
          <w:bCs/>
          <w:sz w:val="26"/>
          <w:szCs w:val="26"/>
        </w:rPr>
      </w:pPr>
      <w:bookmarkStart w:id="0" w:name="_Toc245140735"/>
      <w:bookmarkStart w:id="1" w:name="_Toc245140829"/>
      <w:bookmarkStart w:id="2" w:name="_Toc245140736"/>
      <w:bookmarkStart w:id="3" w:name="_Toc245140830"/>
      <w:bookmarkStart w:id="4" w:name="_Toc245140737"/>
      <w:bookmarkStart w:id="5" w:name="_Toc245140831"/>
      <w:bookmarkStart w:id="6" w:name="_Toc245140738"/>
      <w:bookmarkStart w:id="7" w:name="_Toc245140832"/>
      <w:bookmarkStart w:id="8" w:name="_Toc245140739"/>
      <w:bookmarkStart w:id="9" w:name="_Toc245140833"/>
      <w:bookmarkStart w:id="10" w:name="_Toc245140740"/>
      <w:bookmarkStart w:id="11" w:name="_Toc245140834"/>
      <w:bookmarkStart w:id="12" w:name="_Toc245140741"/>
      <w:bookmarkStart w:id="13" w:name="_Toc245140835"/>
      <w:bookmarkStart w:id="14" w:name="_Toc245140742"/>
      <w:bookmarkStart w:id="15" w:name="_Toc245140836"/>
      <w:bookmarkStart w:id="16" w:name="_Toc245140743"/>
      <w:bookmarkStart w:id="17" w:name="_Toc245140837"/>
      <w:bookmarkStart w:id="18" w:name="_Toc245140744"/>
      <w:bookmarkStart w:id="19" w:name="_Toc245140838"/>
      <w:bookmarkStart w:id="20" w:name="_Toc245140745"/>
      <w:bookmarkStart w:id="21" w:name="_Toc245140839"/>
      <w:bookmarkStart w:id="22" w:name="_Toc245140746"/>
      <w:bookmarkStart w:id="23" w:name="_Toc245140840"/>
      <w:bookmarkStart w:id="24" w:name="_Toc245140747"/>
      <w:bookmarkStart w:id="25" w:name="_Toc245140841"/>
      <w:bookmarkStart w:id="26" w:name="_Toc245140748"/>
      <w:bookmarkStart w:id="27" w:name="_Toc245140842"/>
      <w:bookmarkStart w:id="28" w:name="_Toc245140749"/>
      <w:bookmarkStart w:id="29" w:name="_Toc245140843"/>
      <w:bookmarkStart w:id="30" w:name="_Toc245140750"/>
      <w:bookmarkStart w:id="31" w:name="_Toc245140844"/>
      <w:bookmarkStart w:id="32" w:name="_Toc245140751"/>
      <w:bookmarkStart w:id="33" w:name="_Toc245140845"/>
      <w:bookmarkStart w:id="34" w:name="_Toc245140752"/>
      <w:bookmarkStart w:id="35" w:name="_Toc245140846"/>
      <w:bookmarkStart w:id="36" w:name="_Toc245140753"/>
      <w:bookmarkStart w:id="37" w:name="_Toc245140847"/>
      <w:bookmarkStart w:id="38" w:name="_Toc245140754"/>
      <w:bookmarkStart w:id="39" w:name="_Toc245140848"/>
      <w:bookmarkStart w:id="40" w:name="_Toc245140755"/>
      <w:bookmarkStart w:id="41" w:name="_Toc245140849"/>
      <w:bookmarkStart w:id="42" w:name="_Toc245140756"/>
      <w:bookmarkStart w:id="43" w:name="_Toc245140850"/>
      <w:bookmarkStart w:id="44" w:name="_Toc245140757"/>
      <w:bookmarkStart w:id="45" w:name="_Toc245140851"/>
      <w:bookmarkStart w:id="46" w:name="_Toc245140758"/>
      <w:bookmarkStart w:id="47" w:name="_Toc245140852"/>
      <w:bookmarkStart w:id="48" w:name="_Toc245140759"/>
      <w:bookmarkStart w:id="49" w:name="_Toc245140853"/>
      <w:bookmarkStart w:id="50" w:name="_Toc245140760"/>
      <w:bookmarkStart w:id="51" w:name="_Toc245140854"/>
      <w:bookmarkStart w:id="52" w:name="_Toc245140761"/>
      <w:bookmarkStart w:id="53" w:name="_Toc245140855"/>
      <w:bookmarkStart w:id="54" w:name="_Toc245140762"/>
      <w:bookmarkStart w:id="55" w:name="_Toc245140856"/>
      <w:bookmarkStart w:id="56" w:name="_Toc245140763"/>
      <w:bookmarkStart w:id="57" w:name="_Toc245140857"/>
      <w:bookmarkStart w:id="58" w:name="_Toc245140764"/>
      <w:bookmarkStart w:id="59" w:name="_Toc245140858"/>
      <w:bookmarkStart w:id="60" w:name="_Toc245140765"/>
      <w:bookmarkStart w:id="61" w:name="_Toc245140859"/>
      <w:bookmarkStart w:id="62" w:name="_Toc245140766"/>
      <w:bookmarkStart w:id="63" w:name="_Toc245140860"/>
      <w:bookmarkStart w:id="64" w:name="_Toc245140767"/>
      <w:bookmarkStart w:id="65" w:name="_Toc245140861"/>
      <w:bookmarkStart w:id="66" w:name="_Toc245140768"/>
      <w:bookmarkStart w:id="67" w:name="_Toc245140862"/>
      <w:bookmarkStart w:id="68" w:name="_Toc245140769"/>
      <w:bookmarkStart w:id="69" w:name="_Toc245140863"/>
      <w:bookmarkStart w:id="70" w:name="_Toc245140770"/>
      <w:bookmarkStart w:id="71" w:name="_Toc245140864"/>
      <w:bookmarkStart w:id="72" w:name="_Toc245140771"/>
      <w:bookmarkStart w:id="73" w:name="_Toc245140865"/>
      <w:bookmarkStart w:id="74" w:name="_Toc245140772"/>
      <w:bookmarkStart w:id="75" w:name="_Toc245140866"/>
      <w:bookmarkStart w:id="76" w:name="_Toc245140773"/>
      <w:bookmarkStart w:id="77" w:name="_Toc245140867"/>
      <w:bookmarkStart w:id="78" w:name="_Toc245140774"/>
      <w:bookmarkStart w:id="79" w:name="_Toc245140868"/>
      <w:bookmarkStart w:id="80" w:name="_Toc245140775"/>
      <w:bookmarkStart w:id="81" w:name="_Toc245140869"/>
      <w:bookmarkStart w:id="82" w:name="_Toc245140776"/>
      <w:bookmarkStart w:id="83" w:name="_Toc245140870"/>
      <w:bookmarkStart w:id="84" w:name="_Toc245140777"/>
      <w:bookmarkStart w:id="85" w:name="_Toc245140871"/>
      <w:bookmarkStart w:id="86" w:name="_Toc245140778"/>
      <w:bookmarkStart w:id="87" w:name="_Toc245140872"/>
      <w:bookmarkStart w:id="88" w:name="_Toc245140779"/>
      <w:bookmarkStart w:id="89" w:name="_Toc245140873"/>
      <w:bookmarkStart w:id="90" w:name="_Toc245140780"/>
      <w:bookmarkStart w:id="91" w:name="_Toc245140874"/>
      <w:bookmarkStart w:id="92" w:name="_Toc245140781"/>
      <w:bookmarkStart w:id="93" w:name="_Toc245140875"/>
      <w:bookmarkStart w:id="94" w:name="_Toc245140782"/>
      <w:bookmarkStart w:id="95" w:name="_Toc245140876"/>
      <w:bookmarkStart w:id="96" w:name="_Toc245140783"/>
      <w:bookmarkStart w:id="97" w:name="_Toc245140877"/>
      <w:bookmarkStart w:id="98" w:name="_Toc245140784"/>
      <w:bookmarkStart w:id="99" w:name="_Toc245140878"/>
      <w:bookmarkStart w:id="100" w:name="_Toc245140785"/>
      <w:bookmarkStart w:id="101" w:name="_Toc245140879"/>
      <w:bookmarkStart w:id="102" w:name="_Toc245140786"/>
      <w:bookmarkStart w:id="103" w:name="_Toc2451408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CF312C">
        <w:rPr>
          <w:b/>
          <w:bCs/>
          <w:caps/>
          <w:color w:val="000000"/>
          <w:sz w:val="26"/>
          <w:szCs w:val="26"/>
        </w:rPr>
        <w:t xml:space="preserve">Заявление </w:t>
      </w:r>
      <w:r w:rsidRPr="00CF312C">
        <w:rPr>
          <w:b/>
          <w:bCs/>
          <w:color w:val="000000"/>
          <w:sz w:val="26"/>
          <w:szCs w:val="26"/>
        </w:rPr>
        <w:br/>
      </w:r>
      <w:r w:rsidRPr="00A476DE">
        <w:rPr>
          <w:b/>
          <w:bCs/>
          <w:color w:val="000000"/>
          <w:sz w:val="26"/>
          <w:szCs w:val="26"/>
        </w:rPr>
        <w:t>о в</w:t>
      </w:r>
      <w:r w:rsidR="00FA4A97" w:rsidRPr="00A476DE">
        <w:rPr>
          <w:b/>
          <w:bCs/>
          <w:color w:val="000000"/>
          <w:sz w:val="26"/>
          <w:szCs w:val="26"/>
        </w:rPr>
        <w:t>озобновлении права</w:t>
      </w:r>
      <w:r w:rsidRPr="00A476DE">
        <w:rPr>
          <w:b/>
          <w:bCs/>
          <w:color w:val="000000"/>
          <w:sz w:val="26"/>
          <w:szCs w:val="26"/>
        </w:rPr>
        <w:t xml:space="preserve"> </w:t>
      </w:r>
      <w:r w:rsidR="00A476DE" w:rsidRPr="00A476DE">
        <w:rPr>
          <w:b/>
          <w:bCs/>
          <w:sz w:val="26"/>
          <w:szCs w:val="26"/>
        </w:rPr>
        <w:t xml:space="preserve">осуществлять строительство, реконструкцию, капитальный ремонт, снос объектов капитального строительства </w:t>
      </w:r>
    </w:p>
    <w:p w:rsidR="006E52E7" w:rsidRPr="00A476DE" w:rsidRDefault="006E52E7" w:rsidP="006E52E7">
      <w:pPr>
        <w:ind w:right="180"/>
        <w:jc w:val="center"/>
        <w:rPr>
          <w:b/>
          <w:bCs/>
          <w:color w:val="000000"/>
          <w:sz w:val="26"/>
          <w:szCs w:val="26"/>
        </w:rPr>
      </w:pPr>
      <w:r w:rsidRPr="00A476DE">
        <w:rPr>
          <w:b/>
          <w:bCs/>
          <w:color w:val="000000"/>
          <w:sz w:val="26"/>
          <w:szCs w:val="26"/>
        </w:rPr>
        <w:t xml:space="preserve"> СРО СС «Западуралстрой» </w:t>
      </w:r>
    </w:p>
    <w:p w:rsidR="006E52E7" w:rsidRPr="00FE417D" w:rsidRDefault="006E52E7" w:rsidP="006E52E7">
      <w:pPr>
        <w:ind w:right="180"/>
        <w:jc w:val="both"/>
        <w:rPr>
          <w:color w:val="000000"/>
          <w:sz w:val="16"/>
          <w:szCs w:val="16"/>
        </w:rPr>
      </w:pPr>
    </w:p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 xml:space="preserve">Член СРО СС «Западуралстрой» </w:t>
      </w:r>
    </w:p>
    <w:p w:rsidR="006E52E7" w:rsidRPr="00FE417D" w:rsidRDefault="0075042C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noProof/>
          <w:color w:val="000000"/>
        </w:rPr>
        <w:pict>
          <v:line id="_x0000_s1026" style="position:absolute;left:0;text-align:left;flip:y;z-index:251660288" from="120.9pt,-.45pt" to="498.2pt,-.45pt"/>
        </w:pict>
      </w:r>
      <w:proofErr w:type="gramStart"/>
      <w:r w:rsidR="006E52E7" w:rsidRPr="00FE417D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  <w:proofErr w:type="gramEnd"/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  <w:sz w:val="16"/>
          <w:szCs w:val="16"/>
        </w:rPr>
      </w:pPr>
    </w:p>
    <w:p w:rsidR="006E52E7" w:rsidRPr="00FE417D" w:rsidRDefault="0075042C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line id="_x0000_s1027" style="position:absolute;left:0;text-align:left;flip:y;z-index:251661312" from="305.7pt,12.8pt" to="500pt,12.8pt"/>
        </w:pict>
      </w:r>
      <w:r w:rsidR="006E52E7" w:rsidRPr="00FE417D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proofErr w:type="gramStart"/>
      <w:r w:rsidRPr="00FE417D">
        <w:rPr>
          <w:rFonts w:ascii="Times New Roman" w:hAnsi="Times New Roman"/>
          <w:i/>
          <w:color w:val="000000"/>
        </w:rPr>
        <w:t xml:space="preserve">(адрес в соответствии с документами о государственной регистрации </w:t>
      </w:r>
      <w:proofErr w:type="gramEnd"/>
    </w:p>
    <w:p w:rsidR="006E52E7" w:rsidRPr="00FE417D" w:rsidRDefault="0075042C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8" style="position:absolute;left:0;text-align:left;flip:y;z-index:251662336" from="1.25pt,13.7pt" to="500pt,13.7pt"/>
        </w:pict>
      </w:r>
    </w:p>
    <w:p w:rsidR="006E52E7" w:rsidRPr="00FE417D" w:rsidRDefault="006E52E7" w:rsidP="006E52E7">
      <w:pPr>
        <w:pStyle w:val="a7"/>
        <w:ind w:left="1440" w:right="180" w:firstLine="720"/>
        <w:jc w:val="center"/>
        <w:rPr>
          <w:rFonts w:ascii="Times New Roman" w:hAnsi="Times New Roman"/>
          <w:i/>
          <w:color w:val="000000"/>
        </w:rPr>
      </w:pPr>
      <w:r w:rsidRPr="00FE417D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:rsidR="006E52E7" w:rsidRDefault="006E52E7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</w:p>
    <w:p w:rsidR="006E52E7" w:rsidRPr="00FE417D" w:rsidRDefault="0075042C" w:rsidP="006E52E7">
      <w:pPr>
        <w:pStyle w:val="a7"/>
        <w:ind w:right="18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line id="_x0000_s1029" style="position:absolute;left:0;text-align:left;flip:y;z-index:251663360" from="1.25pt,.7pt" to="500pt,.7pt"/>
        </w:pict>
      </w:r>
    </w:p>
    <w:tbl>
      <w:tblPr>
        <w:tblW w:w="9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9"/>
        <w:gridCol w:w="495"/>
        <w:gridCol w:w="495"/>
        <w:gridCol w:w="495"/>
        <w:gridCol w:w="495"/>
      </w:tblGrid>
      <w:tr w:rsidR="006E52E7" w:rsidRPr="00FE417D" w:rsidTr="00AF08FB">
        <w:tc>
          <w:tcPr>
            <w:tcW w:w="7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>Номер в реестре членов СРО СС «Западуралстрой»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a7"/>
        <w:ind w:right="180"/>
        <w:rPr>
          <w:rFonts w:ascii="Times New Roman" w:hAnsi="Times New Roman"/>
          <w:color w:val="000000"/>
          <w:sz w:val="24"/>
          <w:szCs w:val="24"/>
        </w:rPr>
      </w:pPr>
      <w:r w:rsidRPr="00FE417D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52E7" w:rsidRPr="00FE417D" w:rsidTr="00AF08F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pStyle w:val="a7"/>
              <w:ind w:right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E52E7" w:rsidRPr="00FE417D" w:rsidRDefault="006E52E7" w:rsidP="006E52E7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E52E7" w:rsidRPr="00FE417D" w:rsidRDefault="006E52E7" w:rsidP="006E52E7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952AFA" w:rsidRDefault="00A476DE" w:rsidP="00A476DE">
      <w:pPr>
        <w:ind w:firstLine="709"/>
        <w:jc w:val="both"/>
        <w:rPr>
          <w:sz w:val="22"/>
          <w:szCs w:val="22"/>
        </w:rPr>
      </w:pPr>
      <w:r>
        <w:t xml:space="preserve">просит Вас </w:t>
      </w:r>
      <w:r w:rsidRPr="00B475A8">
        <w:rPr>
          <w:b/>
        </w:rPr>
        <w:t>возобновить право</w:t>
      </w:r>
      <w:r w:rsidRPr="00B475A8">
        <w:t xml:space="preserve"> осуществлять строительство, реконструкцию, капитальный ремонт</w:t>
      </w:r>
      <w:r>
        <w:t>, снос</w:t>
      </w:r>
      <w:r w:rsidRPr="00B475A8">
        <w:t xml:space="preserve"> объектов капитального строительства в связи с у</w:t>
      </w:r>
      <w:r>
        <w:t>странением выявленных нарушений</w:t>
      </w:r>
      <w:r w:rsidR="00952AFA">
        <w:rPr>
          <w:sz w:val="22"/>
          <w:szCs w:val="22"/>
        </w:rPr>
        <w:t>.</w:t>
      </w:r>
    </w:p>
    <w:tbl>
      <w:tblPr>
        <w:tblW w:w="7773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851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1) до 60 </w:t>
            </w:r>
            <w:proofErr w:type="spellStart"/>
            <w:r w:rsidRPr="00FE417D">
              <w:rPr>
                <w:sz w:val="22"/>
                <w:szCs w:val="22"/>
              </w:rPr>
              <w:t>млн</w:t>
            </w:r>
            <w:proofErr w:type="spellEnd"/>
            <w:r w:rsidRPr="00FE417D">
              <w:rPr>
                <w:sz w:val="22"/>
                <w:szCs w:val="22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2) до 500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млн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3) до 3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</w:pPr>
            <w:r w:rsidRPr="00FE417D">
              <w:rPr>
                <w:sz w:val="22"/>
                <w:szCs w:val="22"/>
              </w:rPr>
              <w:t xml:space="preserve">4) до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firstLine="153"/>
              <w:jc w:val="both"/>
            </w:pPr>
            <w:r w:rsidRPr="00FE417D">
              <w:rPr>
                <w:sz w:val="22"/>
                <w:szCs w:val="22"/>
              </w:rPr>
              <w:t xml:space="preserve">5) 10 </w:t>
            </w:r>
            <w:proofErr w:type="spellStart"/>
            <w:proofErr w:type="gramStart"/>
            <w:r w:rsidRPr="00FE417D">
              <w:rPr>
                <w:sz w:val="22"/>
                <w:szCs w:val="22"/>
              </w:rPr>
              <w:t>млрд</w:t>
            </w:r>
            <w:proofErr w:type="spellEnd"/>
            <w:proofErr w:type="gramEnd"/>
            <w:r w:rsidRPr="00FE417D">
              <w:rPr>
                <w:sz w:val="22"/>
                <w:szCs w:val="22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6E52E7" w:rsidRPr="00FE417D" w:rsidRDefault="006E52E7" w:rsidP="00AF08FB">
            <w:pPr>
              <w:tabs>
                <w:tab w:val="left" w:pos="851"/>
              </w:tabs>
              <w:spacing w:line="200" w:lineRule="atLeast"/>
              <w:ind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22"/>
          <w:szCs w:val="22"/>
        </w:rPr>
      </w:pPr>
      <w:r w:rsidRPr="00FE417D">
        <w:rPr>
          <w:sz w:val="22"/>
          <w:szCs w:val="22"/>
        </w:rPr>
        <w:t>Также, заявляет о принятом решении о намерении принимать участие в заключени</w:t>
      </w:r>
      <w:proofErr w:type="gramStart"/>
      <w:r w:rsidRPr="00FE417D">
        <w:rPr>
          <w:sz w:val="22"/>
          <w:szCs w:val="22"/>
        </w:rPr>
        <w:t>и</w:t>
      </w:r>
      <w:proofErr w:type="gramEnd"/>
      <w:r w:rsidRPr="00FE417D">
        <w:rPr>
          <w:sz w:val="22"/>
          <w:szCs w:val="22"/>
        </w:rPr>
        <w:t xml:space="preserve"> договоров строительного подряда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7822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22"/>
        <w:gridCol w:w="900"/>
      </w:tblGrid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1) до 60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  (1 уровень ответственности)   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2) до 500 </w:t>
            </w:r>
            <w:proofErr w:type="spellStart"/>
            <w:proofErr w:type="gramStart"/>
            <w:r w:rsidRPr="00FE417D">
              <w:t>млн</w:t>
            </w:r>
            <w:proofErr w:type="spellEnd"/>
            <w:proofErr w:type="gramEnd"/>
            <w:r w:rsidRPr="00FE417D">
              <w:t xml:space="preserve"> руб.          (2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3) до 3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  (3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  <w:r w:rsidRPr="00FE417D">
              <w:t xml:space="preserve">4) до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         (4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6922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 xml:space="preserve">5) 10 </w:t>
            </w:r>
            <w:proofErr w:type="spellStart"/>
            <w:proofErr w:type="gramStart"/>
            <w:r w:rsidRPr="00FE417D">
              <w:t>млрд</w:t>
            </w:r>
            <w:proofErr w:type="spellEnd"/>
            <w:proofErr w:type="gramEnd"/>
            <w:r w:rsidRPr="00FE417D">
              <w:t xml:space="preserve"> руб. и более (5 уровень ответственности)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left="851" w:hanging="851"/>
            </w:pPr>
          </w:p>
        </w:tc>
      </w:tr>
    </w:tbl>
    <w:p w:rsidR="006E52E7" w:rsidRPr="00FE417D" w:rsidRDefault="006E52E7" w:rsidP="006E52E7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  <w:rPr>
          <w:sz w:val="8"/>
          <w:szCs w:val="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0"/>
        <w:gridCol w:w="900"/>
      </w:tblGrid>
      <w:tr w:rsidR="006E52E7" w:rsidRPr="00FE417D" w:rsidTr="00AF08FB">
        <w:trPr>
          <w:trHeight w:val="270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AF08FB">
        <w:trPr>
          <w:trHeight w:val="335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tabs>
                <w:tab w:val="left" w:pos="514"/>
              </w:tabs>
            </w:pPr>
            <w:r w:rsidRPr="00FE417D">
              <w:rPr>
                <w:sz w:val="22"/>
                <w:szCs w:val="22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  <w:tr w:rsidR="006E52E7" w:rsidRPr="00FE417D" w:rsidTr="00384418">
        <w:trPr>
          <w:trHeight w:val="267"/>
        </w:trPr>
        <w:tc>
          <w:tcPr>
            <w:tcW w:w="8820" w:type="dxa"/>
            <w:tcBorders>
              <w:top w:val="nil"/>
              <w:left w:val="nil"/>
              <w:bottom w:val="nil"/>
            </w:tcBorders>
          </w:tcPr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417D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  <w:p w:rsidR="006E52E7" w:rsidRPr="00FE417D" w:rsidRDefault="006E52E7" w:rsidP="00AF08FB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6E52E7" w:rsidRPr="00FE417D" w:rsidRDefault="006E52E7" w:rsidP="00AF08FB">
            <w:pPr>
              <w:tabs>
                <w:tab w:val="left" w:pos="851"/>
              </w:tabs>
              <w:ind w:hanging="851"/>
            </w:pPr>
          </w:p>
        </w:tc>
      </w:tr>
    </w:tbl>
    <w:p w:rsidR="006E52E7" w:rsidRPr="00FE417D" w:rsidRDefault="006E52E7" w:rsidP="006E52E7">
      <w:pPr>
        <w:ind w:left="-142" w:right="-366" w:firstLine="851"/>
        <w:jc w:val="both"/>
        <w:rPr>
          <w:b/>
          <w:bCs/>
          <w:color w:val="000000"/>
          <w:sz w:val="22"/>
          <w:szCs w:val="22"/>
        </w:rPr>
      </w:pPr>
      <w:r w:rsidRPr="00FE417D">
        <w:rPr>
          <w:b/>
          <w:bCs/>
          <w:color w:val="000000"/>
          <w:sz w:val="22"/>
          <w:szCs w:val="22"/>
        </w:rPr>
        <w:t>Приложени</w:t>
      </w:r>
      <w:r w:rsidR="00CF312C">
        <w:rPr>
          <w:b/>
          <w:bCs/>
          <w:color w:val="000000"/>
          <w:sz w:val="22"/>
          <w:szCs w:val="22"/>
        </w:rPr>
        <w:t>я</w:t>
      </w:r>
      <w:r w:rsidRPr="00FE417D">
        <w:rPr>
          <w:b/>
          <w:bCs/>
          <w:color w:val="000000"/>
          <w:sz w:val="22"/>
          <w:szCs w:val="22"/>
        </w:rPr>
        <w:t>:</w:t>
      </w:r>
    </w:p>
    <w:p w:rsidR="006E52E7" w:rsidRPr="00FE417D" w:rsidRDefault="006E52E7" w:rsidP="006E52E7">
      <w:pPr>
        <w:pStyle w:val="a6"/>
      </w:pPr>
      <w:r w:rsidRPr="00FE417D">
        <w:rPr>
          <w:rFonts w:ascii="Times New Roman" w:hAnsi="Times New Roman"/>
          <w:color w:val="000000"/>
          <w:lang w:eastAsia="ar-SA"/>
        </w:rPr>
        <w:t xml:space="preserve">1. </w:t>
      </w:r>
      <w:r w:rsidR="00CF312C" w:rsidRPr="00CF312C">
        <w:rPr>
          <w:rFonts w:ascii="Times New Roman" w:hAnsi="Times New Roman"/>
          <w:color w:val="000000"/>
          <w:lang w:eastAsia="ar-SA"/>
        </w:rPr>
        <w:t>Сведения об образовании, квалификации, стаже работы, повышении квалификации и аттестации штатных специалистов по основному месту работы с приложением копий документов, подтверждающих заявленные сведения.</w:t>
      </w:r>
    </w:p>
    <w:tbl>
      <w:tblPr>
        <w:tblW w:w="0" w:type="auto"/>
        <w:tblInd w:w="250" w:type="dxa"/>
        <w:tblLook w:val="01E0"/>
      </w:tblPr>
      <w:tblGrid>
        <w:gridCol w:w="2409"/>
        <w:gridCol w:w="567"/>
        <w:gridCol w:w="2835"/>
        <w:gridCol w:w="567"/>
        <w:gridCol w:w="2942"/>
      </w:tblGrid>
      <w:tr w:rsidR="006E52E7" w:rsidRPr="00FE417D" w:rsidTr="00AF08FB">
        <w:tc>
          <w:tcPr>
            <w:tcW w:w="2409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E52E7" w:rsidRPr="00FE417D" w:rsidRDefault="006E52E7" w:rsidP="00AF08FB">
            <w:pPr>
              <w:ind w:right="-284"/>
              <w:jc w:val="center"/>
            </w:pPr>
          </w:p>
        </w:tc>
      </w:tr>
      <w:tr w:rsidR="006E52E7" w:rsidRPr="00FE417D" w:rsidTr="00AF08FB">
        <w:tc>
          <w:tcPr>
            <w:tcW w:w="2409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6E52E7" w:rsidRPr="00FE417D" w:rsidRDefault="006E52E7" w:rsidP="00AF08FB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E52E7" w:rsidRPr="00FE417D" w:rsidRDefault="006E52E7" w:rsidP="00AF08FB">
            <w:pPr>
              <w:pStyle w:val="a7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4B70B7" w:rsidRPr="00384418" w:rsidRDefault="006E52E7" w:rsidP="006E52E7">
      <w:pPr>
        <w:ind w:left="720" w:right="-284" w:firstLine="131"/>
        <w:jc w:val="center"/>
        <w:rPr>
          <w:sz w:val="20"/>
          <w:szCs w:val="20"/>
        </w:rPr>
      </w:pPr>
      <w:r w:rsidRPr="00384418">
        <w:rPr>
          <w:sz w:val="20"/>
          <w:szCs w:val="20"/>
        </w:rPr>
        <w:t>М.П.</w:t>
      </w:r>
    </w:p>
    <w:sectPr w:rsidR="004B70B7" w:rsidRPr="00384418" w:rsidSect="00384418">
      <w:pgSz w:w="11906" w:h="16838"/>
      <w:pgMar w:top="426" w:right="926" w:bottom="899" w:left="144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049" w:rsidRDefault="00741049" w:rsidP="000A53F7">
      <w:r>
        <w:separator/>
      </w:r>
    </w:p>
  </w:endnote>
  <w:endnote w:type="continuationSeparator" w:id="0">
    <w:p w:rsidR="00741049" w:rsidRDefault="00741049" w:rsidP="000A5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049" w:rsidRDefault="00741049" w:rsidP="000A53F7">
      <w:r>
        <w:separator/>
      </w:r>
    </w:p>
  </w:footnote>
  <w:footnote w:type="continuationSeparator" w:id="0">
    <w:p w:rsidR="00741049" w:rsidRDefault="00741049" w:rsidP="000A53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2E7"/>
    <w:rsid w:val="0005055C"/>
    <w:rsid w:val="000A1558"/>
    <w:rsid w:val="000A53F7"/>
    <w:rsid w:val="000A61FB"/>
    <w:rsid w:val="00384418"/>
    <w:rsid w:val="003A07FD"/>
    <w:rsid w:val="004B70B7"/>
    <w:rsid w:val="00610B61"/>
    <w:rsid w:val="006E52E7"/>
    <w:rsid w:val="00741049"/>
    <w:rsid w:val="0075042C"/>
    <w:rsid w:val="00883BFE"/>
    <w:rsid w:val="008A2DF5"/>
    <w:rsid w:val="00952AFA"/>
    <w:rsid w:val="00964F4F"/>
    <w:rsid w:val="00A27AD1"/>
    <w:rsid w:val="00A476DE"/>
    <w:rsid w:val="00A47837"/>
    <w:rsid w:val="00B2235B"/>
    <w:rsid w:val="00B537DD"/>
    <w:rsid w:val="00BC1876"/>
    <w:rsid w:val="00CF312C"/>
    <w:rsid w:val="00E04ED4"/>
    <w:rsid w:val="00E15755"/>
    <w:rsid w:val="00E83619"/>
    <w:rsid w:val="00EF6E9F"/>
    <w:rsid w:val="00FA4A97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5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52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52E7"/>
  </w:style>
  <w:style w:type="paragraph" w:styleId="a6">
    <w:name w:val="List Paragraph"/>
    <w:basedOn w:val="a"/>
    <w:qFormat/>
    <w:rsid w:val="006E52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6E52E7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6E52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W-">
    <w:name w:val="WW-Текст"/>
    <w:basedOn w:val="a"/>
    <w:rsid w:val="006E52E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E0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2021-02-20T06:12:00Z</dcterms:created>
  <dcterms:modified xsi:type="dcterms:W3CDTF">2021-04-12T09:49:00Z</dcterms:modified>
</cp:coreProperties>
</file>